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4C235" w14:textId="374B1F53" w:rsidR="008B393F" w:rsidRDefault="008B393F" w:rsidP="008B393F">
      <w:pPr>
        <w:rPr>
          <w:rFonts w:ascii="Times New Roman" w:hAnsi="Times New Roman" w:cs="Times New Roman"/>
          <w:sz w:val="24"/>
          <w:szCs w:val="24"/>
        </w:rPr>
      </w:pPr>
    </w:p>
    <w:p w14:paraId="32C97875" w14:textId="77777777" w:rsidR="00161871" w:rsidRPr="00E42769" w:rsidRDefault="00161871" w:rsidP="00161871">
      <w:p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Dane techniczne pojazdu:</w:t>
      </w:r>
    </w:p>
    <w:p w14:paraId="761EFAB7" w14:textId="48A84712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skrzynia biegów: manualna, 6-stopniowa</w:t>
      </w:r>
      <w:r w:rsidR="00872F03">
        <w:rPr>
          <w:rFonts w:ascii="Times New Roman" w:hAnsi="Times New Roman" w:cs="Times New Roman"/>
          <w:sz w:val="24"/>
          <w:szCs w:val="24"/>
        </w:rPr>
        <w:t>,</w:t>
      </w:r>
    </w:p>
    <w:p w14:paraId="1D8532FF" w14:textId="7ABB63E3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rodzaj paliwa: olej napędowy</w:t>
      </w:r>
      <w:r w:rsidR="00872F03">
        <w:rPr>
          <w:rFonts w:ascii="Times New Roman" w:hAnsi="Times New Roman" w:cs="Times New Roman"/>
          <w:sz w:val="24"/>
          <w:szCs w:val="24"/>
        </w:rPr>
        <w:t>,</w:t>
      </w:r>
    </w:p>
    <w:p w14:paraId="1A022580" w14:textId="01F40051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moc:163KM</w:t>
      </w:r>
      <w:r w:rsidR="00872F03">
        <w:rPr>
          <w:rFonts w:ascii="Times New Roman" w:hAnsi="Times New Roman" w:cs="Times New Roman"/>
          <w:sz w:val="24"/>
          <w:szCs w:val="24"/>
        </w:rPr>
        <w:t>,</w:t>
      </w:r>
    </w:p>
    <w:p w14:paraId="5F655034" w14:textId="4FD7EA3B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DMC: 3500</w:t>
      </w:r>
      <w:r w:rsidR="00872F03">
        <w:rPr>
          <w:rFonts w:ascii="Times New Roman" w:hAnsi="Times New Roman" w:cs="Times New Roman"/>
          <w:sz w:val="24"/>
          <w:szCs w:val="24"/>
        </w:rPr>
        <w:t xml:space="preserve"> </w:t>
      </w:r>
      <w:r w:rsidRPr="00E42769">
        <w:rPr>
          <w:rFonts w:ascii="Times New Roman" w:hAnsi="Times New Roman" w:cs="Times New Roman"/>
          <w:sz w:val="24"/>
          <w:szCs w:val="24"/>
        </w:rPr>
        <w:t>kg</w:t>
      </w:r>
      <w:r w:rsidR="00872F03">
        <w:rPr>
          <w:rFonts w:ascii="Times New Roman" w:hAnsi="Times New Roman" w:cs="Times New Roman"/>
          <w:sz w:val="24"/>
          <w:szCs w:val="24"/>
        </w:rPr>
        <w:t>,</w:t>
      </w:r>
    </w:p>
    <w:p w14:paraId="4CC2B747" w14:textId="2941AB66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ładowność: ok. 400 kg</w:t>
      </w:r>
      <w:r w:rsidR="00872F03">
        <w:rPr>
          <w:rFonts w:ascii="Times New Roman" w:hAnsi="Times New Roman" w:cs="Times New Roman"/>
          <w:sz w:val="24"/>
          <w:szCs w:val="24"/>
        </w:rPr>
        <w:t>,</w:t>
      </w:r>
    </w:p>
    <w:p w14:paraId="64FDF735" w14:textId="575927AB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długość: 699 cm</w:t>
      </w:r>
      <w:r w:rsidR="00872F03">
        <w:rPr>
          <w:rFonts w:ascii="Times New Roman" w:hAnsi="Times New Roman" w:cs="Times New Roman"/>
          <w:sz w:val="24"/>
          <w:szCs w:val="24"/>
        </w:rPr>
        <w:t>,</w:t>
      </w:r>
    </w:p>
    <w:p w14:paraId="7E0192FA" w14:textId="1253AD21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szerokość: 230 cm</w:t>
      </w:r>
      <w:r w:rsidR="00872F03">
        <w:rPr>
          <w:rFonts w:ascii="Times New Roman" w:hAnsi="Times New Roman" w:cs="Times New Roman"/>
          <w:sz w:val="24"/>
          <w:szCs w:val="24"/>
        </w:rPr>
        <w:t>,</w:t>
      </w:r>
    </w:p>
    <w:p w14:paraId="1D708226" w14:textId="3EB1494C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 xml:space="preserve">wysokość: </w:t>
      </w:r>
      <w:r w:rsidR="00645B14">
        <w:rPr>
          <w:rFonts w:ascii="Times New Roman" w:hAnsi="Times New Roman" w:cs="Times New Roman"/>
          <w:sz w:val="24"/>
          <w:szCs w:val="24"/>
        </w:rPr>
        <w:t>290</w:t>
      </w:r>
      <w:r w:rsidRPr="00E42769">
        <w:rPr>
          <w:rFonts w:ascii="Times New Roman" w:hAnsi="Times New Roman" w:cs="Times New Roman"/>
          <w:sz w:val="24"/>
          <w:szCs w:val="24"/>
        </w:rPr>
        <w:t xml:space="preserve"> cm</w:t>
      </w:r>
      <w:r w:rsidR="00872F03">
        <w:rPr>
          <w:rFonts w:ascii="Times New Roman" w:hAnsi="Times New Roman" w:cs="Times New Roman"/>
          <w:sz w:val="24"/>
          <w:szCs w:val="24"/>
        </w:rPr>
        <w:t>,</w:t>
      </w:r>
    </w:p>
    <w:p w14:paraId="003DB311" w14:textId="4FCFC61B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rozstaw osi: 4035 mm</w:t>
      </w:r>
      <w:r w:rsidR="00872F03">
        <w:rPr>
          <w:rFonts w:ascii="Times New Roman" w:hAnsi="Times New Roman" w:cs="Times New Roman"/>
          <w:sz w:val="24"/>
          <w:szCs w:val="24"/>
        </w:rPr>
        <w:t>,</w:t>
      </w:r>
    </w:p>
    <w:p w14:paraId="5A0B3CAF" w14:textId="70EFCA81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średnica zawracania: 14,3 m</w:t>
      </w:r>
      <w:r w:rsidR="00872F03">
        <w:rPr>
          <w:rFonts w:ascii="Times New Roman" w:hAnsi="Times New Roman" w:cs="Times New Roman"/>
          <w:sz w:val="24"/>
          <w:szCs w:val="24"/>
        </w:rPr>
        <w:t>,</w:t>
      </w:r>
    </w:p>
    <w:p w14:paraId="7C23F78A" w14:textId="3A38A8C1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norma spalin: euro 6</w:t>
      </w:r>
      <w:r w:rsidR="00872F03">
        <w:rPr>
          <w:rFonts w:ascii="Times New Roman" w:hAnsi="Times New Roman" w:cs="Times New Roman"/>
          <w:sz w:val="24"/>
          <w:szCs w:val="24"/>
        </w:rPr>
        <w:t>,</w:t>
      </w:r>
    </w:p>
    <w:p w14:paraId="0ADC5BED" w14:textId="2AAED18D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liczba miejsc do jazdy: 4</w:t>
      </w:r>
      <w:r w:rsidR="00872F03">
        <w:rPr>
          <w:rFonts w:ascii="Times New Roman" w:hAnsi="Times New Roman" w:cs="Times New Roman"/>
          <w:sz w:val="24"/>
          <w:szCs w:val="24"/>
        </w:rPr>
        <w:t>,</w:t>
      </w:r>
    </w:p>
    <w:p w14:paraId="42BF5110" w14:textId="7E8EECDE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 xml:space="preserve">liczba miejsc do spania: </w:t>
      </w:r>
      <w:r w:rsidR="00C52E54">
        <w:rPr>
          <w:rFonts w:ascii="Times New Roman" w:hAnsi="Times New Roman" w:cs="Times New Roman"/>
          <w:sz w:val="24"/>
          <w:szCs w:val="24"/>
        </w:rPr>
        <w:t>4</w:t>
      </w:r>
      <w:r w:rsidR="00872F03">
        <w:rPr>
          <w:rFonts w:ascii="Times New Roman" w:hAnsi="Times New Roman" w:cs="Times New Roman"/>
          <w:sz w:val="24"/>
          <w:szCs w:val="24"/>
        </w:rPr>
        <w:t>.</w:t>
      </w:r>
    </w:p>
    <w:p w14:paraId="4095B4F8" w14:textId="77777777" w:rsidR="00161871" w:rsidRPr="00E42769" w:rsidRDefault="00161871" w:rsidP="00161871">
      <w:p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Wyposażenie pojazdu:</w:t>
      </w:r>
    </w:p>
    <w:p w14:paraId="4A4C65FC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ABS, ESP</w:t>
      </w:r>
    </w:p>
    <w:p w14:paraId="6FF150DB" w14:textId="23650458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kamera cofania</w:t>
      </w:r>
    </w:p>
    <w:p w14:paraId="17B7D95F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klimatyzacja kabiny kierowcy</w:t>
      </w:r>
    </w:p>
    <w:p w14:paraId="031AD613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filtr cząstek stałych</w:t>
      </w:r>
    </w:p>
    <w:p w14:paraId="37935219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klimatyzacja postojowa</w:t>
      </w:r>
    </w:p>
    <w:p w14:paraId="29C14F98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tempomat</w:t>
      </w:r>
    </w:p>
    <w:p w14:paraId="781741C6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poduszka powietrzna kierowcy</w:t>
      </w:r>
    </w:p>
    <w:p w14:paraId="2F4334AE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>poduszka powietrzna pasażera</w:t>
      </w:r>
    </w:p>
    <w:p w14:paraId="4048B27B" w14:textId="3255AD18" w:rsidR="00161871" w:rsidRPr="00645B14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ogrzewanie gazowe </w:t>
      </w:r>
      <w:proofErr w:type="spellStart"/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>Truma</w:t>
      </w:r>
      <w:proofErr w:type="spellEnd"/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>Combi</w:t>
      </w:r>
      <w:proofErr w:type="spellEnd"/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</w:p>
    <w:p w14:paraId="1BDE4C4F" w14:textId="774DCDF3" w:rsidR="00645B14" w:rsidRPr="00645B14" w:rsidRDefault="00645B14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podgrzewana podłoga</w:t>
      </w:r>
    </w:p>
    <w:p w14:paraId="7EE2DF48" w14:textId="4D74C61B" w:rsidR="00645B14" w:rsidRPr="00E42769" w:rsidRDefault="00645B14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dwa dodatkowe akumulatory</w:t>
      </w:r>
    </w:p>
    <w:p w14:paraId="3FF3E629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>obracane fotele kierowcy i pasażera</w:t>
      </w:r>
    </w:p>
    <w:p w14:paraId="0AD185B2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elektrycznie opuszczane szyby, centralny zamek</w:t>
      </w:r>
    </w:p>
    <w:p w14:paraId="2302A621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>siedzenia pilota w tapicerce jak w środku kampera</w:t>
      </w:r>
    </w:p>
    <w:p w14:paraId="37ABF6C3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światła dzienne </w:t>
      </w:r>
      <w:proofErr w:type="spellStart"/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>led</w:t>
      </w:r>
      <w:proofErr w:type="spellEnd"/>
    </w:p>
    <w:p w14:paraId="5B266836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system nawigacji</w:t>
      </w:r>
    </w:p>
    <w:p w14:paraId="6B78C37F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trzecie światło stop</w:t>
      </w:r>
    </w:p>
    <w:p w14:paraId="12F0BDD9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>klapa serwisowa</w:t>
      </w:r>
    </w:p>
    <w:p w14:paraId="38AFF816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>obniżone drzwi XL z oknem, moskitierą i koszem</w:t>
      </w:r>
    </w:p>
    <w:p w14:paraId="51CD3E0E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aluminiowe ramy </w:t>
      </w:r>
    </w:p>
    <w:p w14:paraId="49D285AA" w14:textId="511ED4ED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okno dachowe w toalecie </w:t>
      </w:r>
    </w:p>
    <w:p w14:paraId="2C5E97C9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>drzwi garażowe lewe, prawe</w:t>
      </w:r>
    </w:p>
    <w:p w14:paraId="43F1C95E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>dach GFK</w:t>
      </w:r>
    </w:p>
    <w:p w14:paraId="2DC702B3" w14:textId="77777777" w:rsidR="00161871" w:rsidRPr="00E42769" w:rsidRDefault="00161871" w:rsidP="001618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podłoga GFK</w:t>
      </w:r>
    </w:p>
    <w:p w14:paraId="46BF67EA" w14:textId="77777777" w:rsidR="00161871" w:rsidRPr="00E42769" w:rsidRDefault="00161871" w:rsidP="00161871">
      <w:pPr>
        <w:rPr>
          <w:rFonts w:ascii="Times New Roman" w:hAnsi="Times New Roman" w:cs="Times New Roman"/>
          <w:sz w:val="24"/>
          <w:szCs w:val="24"/>
        </w:rPr>
      </w:pPr>
    </w:p>
    <w:p w14:paraId="38026283" w14:textId="77777777" w:rsidR="00161871" w:rsidRPr="00E42769" w:rsidRDefault="00161871" w:rsidP="00161871">
      <w:p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75EA1A22" wp14:editId="30F97487">
            <wp:extent cx="5461000" cy="2206191"/>
            <wp:effectExtent l="0" t="0" r="0" b="3810"/>
            <wp:docPr id="2" name="Obraz 2" descr="Ixeo Time 726_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xeo Time 726_Z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737" cy="221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A01A6" w14:textId="77777777" w:rsidR="00161871" w:rsidRPr="00E42769" w:rsidRDefault="00161871" w:rsidP="00161871">
      <w:p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Część mieszkalna:</w:t>
      </w:r>
    </w:p>
    <w:p w14:paraId="1F6E10C7" w14:textId="77777777" w:rsidR="00161871" w:rsidRPr="00E42769" w:rsidRDefault="00161871" w:rsidP="001618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42769">
        <w:rPr>
          <w:rFonts w:ascii="Times New Roman" w:hAnsi="Times New Roman" w:cs="Times New Roman"/>
          <w:sz w:val="24"/>
          <w:szCs w:val="24"/>
          <w:lang w:eastAsia="pl-PL"/>
        </w:rPr>
        <w:t>TV</w:t>
      </w:r>
    </w:p>
    <w:p w14:paraId="5C86631B" w14:textId="77777777" w:rsidR="00161871" w:rsidRPr="00E42769" w:rsidRDefault="00161871" w:rsidP="001618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42769">
        <w:rPr>
          <w:rFonts w:ascii="Times New Roman" w:hAnsi="Times New Roman" w:cs="Times New Roman"/>
          <w:sz w:val="24"/>
          <w:szCs w:val="24"/>
          <w:lang w:eastAsia="pl-PL"/>
        </w:rPr>
        <w:t>dwa łózka w tylnej części o wymiarach: 197x80, 203x80</w:t>
      </w:r>
    </w:p>
    <w:p w14:paraId="2C90F617" w14:textId="45E091E7" w:rsidR="00161871" w:rsidRPr="00C52E54" w:rsidRDefault="00161871" w:rsidP="00C52E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42769">
        <w:rPr>
          <w:rFonts w:ascii="Times New Roman" w:hAnsi="Times New Roman" w:cs="Times New Roman"/>
          <w:sz w:val="24"/>
          <w:szCs w:val="24"/>
          <w:lang w:eastAsia="pl-PL"/>
        </w:rPr>
        <w:t>łóżko opuszczane elektrycznie o wymiarach 200x139</w:t>
      </w:r>
    </w:p>
    <w:p w14:paraId="65785736" w14:textId="01A50103" w:rsidR="00161871" w:rsidRPr="00C52E54" w:rsidRDefault="00161871" w:rsidP="00C52E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skórzana tapicerka</w:t>
      </w:r>
    </w:p>
    <w:p w14:paraId="54B68DBB" w14:textId="6081410F" w:rsidR="00161871" w:rsidRDefault="00161871" w:rsidP="001618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>garderoba z oświetleniem</w:t>
      </w:r>
    </w:p>
    <w:p w14:paraId="59A9B982" w14:textId="5BB3C5EB" w:rsidR="00BC66BD" w:rsidRDefault="00BC66BD" w:rsidP="001618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podgrzewana podłoga</w:t>
      </w:r>
    </w:p>
    <w:p w14:paraId="1ABCA4FC" w14:textId="04B4B317" w:rsidR="00BC66BD" w:rsidRPr="00E42769" w:rsidRDefault="00BC66BD" w:rsidP="001618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klimatyzacja </w:t>
      </w:r>
    </w:p>
    <w:p w14:paraId="7A6813F9" w14:textId="77777777" w:rsidR="00161871" w:rsidRPr="00E42769" w:rsidRDefault="00161871" w:rsidP="0016187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E42769">
        <w:rPr>
          <w:rFonts w:ascii="Times New Roman" w:hAnsi="Times New Roman" w:cs="Times New Roman"/>
          <w:sz w:val="24"/>
          <w:szCs w:val="24"/>
          <w:lang w:eastAsia="pl-PL"/>
        </w:rPr>
        <w:t>Kuchnia:</w:t>
      </w:r>
    </w:p>
    <w:p w14:paraId="05D33DE2" w14:textId="6A050859" w:rsidR="00161871" w:rsidRPr="00E42769" w:rsidRDefault="00872F03" w:rsidP="001618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l</w:t>
      </w:r>
      <w:r w:rsidR="00161871" w:rsidRPr="00E42769">
        <w:rPr>
          <w:rFonts w:ascii="Times New Roman" w:hAnsi="Times New Roman" w:cs="Times New Roman"/>
          <w:sz w:val="24"/>
          <w:szCs w:val="24"/>
          <w:lang w:eastAsia="pl-PL"/>
        </w:rPr>
        <w:t>odówka 145 litrów z 15 l zamrażalnikiem</w:t>
      </w:r>
    </w:p>
    <w:p w14:paraId="13F9B57C" w14:textId="03153C37" w:rsidR="00161871" w:rsidRPr="00E42769" w:rsidRDefault="00872F03" w:rsidP="001618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="00161871" w:rsidRPr="00E42769">
        <w:rPr>
          <w:rFonts w:ascii="Times New Roman" w:hAnsi="Times New Roman" w:cs="Times New Roman"/>
          <w:sz w:val="24"/>
          <w:szCs w:val="24"/>
          <w:lang w:eastAsia="pl-PL"/>
        </w:rPr>
        <w:t>uchenka 3 palnikowa ze szklaną pokrywą</w:t>
      </w:r>
    </w:p>
    <w:p w14:paraId="6DB41A3B" w14:textId="77777777" w:rsidR="00161871" w:rsidRPr="00E42769" w:rsidRDefault="00161871" w:rsidP="001618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42769">
        <w:rPr>
          <w:rFonts w:ascii="Times New Roman" w:hAnsi="Times New Roman" w:cs="Times New Roman"/>
          <w:sz w:val="24"/>
          <w:szCs w:val="24"/>
          <w:lang w:eastAsia="pl-PL"/>
        </w:rPr>
        <w:t>zlewozmywak</w:t>
      </w:r>
    </w:p>
    <w:p w14:paraId="315F2E83" w14:textId="77777777" w:rsidR="00161871" w:rsidRPr="00E42769" w:rsidRDefault="00161871" w:rsidP="001618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42769">
        <w:rPr>
          <w:rFonts w:ascii="Times New Roman" w:hAnsi="Times New Roman" w:cs="Times New Roman"/>
          <w:sz w:val="24"/>
          <w:szCs w:val="24"/>
          <w:lang w:eastAsia="pl-PL"/>
        </w:rPr>
        <w:t>zestaw garnków</w:t>
      </w:r>
    </w:p>
    <w:p w14:paraId="2B8832C7" w14:textId="77777777" w:rsidR="00161871" w:rsidRPr="00E42769" w:rsidRDefault="00161871" w:rsidP="001618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42769">
        <w:rPr>
          <w:rFonts w:ascii="Times New Roman" w:hAnsi="Times New Roman" w:cs="Times New Roman"/>
          <w:sz w:val="24"/>
          <w:szCs w:val="24"/>
          <w:lang w:eastAsia="pl-PL"/>
        </w:rPr>
        <w:t>naczynia, sztućce</w:t>
      </w:r>
    </w:p>
    <w:p w14:paraId="2310D84F" w14:textId="77777777" w:rsidR="00161871" w:rsidRPr="00E42769" w:rsidRDefault="00161871" w:rsidP="0016187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E42769">
        <w:rPr>
          <w:rFonts w:ascii="Times New Roman" w:hAnsi="Times New Roman" w:cs="Times New Roman"/>
          <w:sz w:val="24"/>
          <w:szCs w:val="24"/>
          <w:lang w:eastAsia="pl-PL"/>
        </w:rPr>
        <w:t>Łazienka:</w:t>
      </w:r>
    </w:p>
    <w:p w14:paraId="58470446" w14:textId="77777777" w:rsidR="00161871" w:rsidRPr="00E42769" w:rsidRDefault="00161871" w:rsidP="001618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42769">
        <w:rPr>
          <w:rFonts w:ascii="Times New Roman" w:hAnsi="Times New Roman" w:cs="Times New Roman"/>
          <w:sz w:val="24"/>
          <w:szCs w:val="24"/>
          <w:lang w:eastAsia="pl-PL"/>
        </w:rPr>
        <w:t>toaleta chemiczna</w:t>
      </w:r>
    </w:p>
    <w:p w14:paraId="377BC666" w14:textId="77777777" w:rsidR="00161871" w:rsidRPr="00E42769" w:rsidRDefault="00161871" w:rsidP="001618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42769">
        <w:rPr>
          <w:rFonts w:ascii="Times New Roman" w:hAnsi="Times New Roman" w:cs="Times New Roman"/>
          <w:sz w:val="24"/>
          <w:szCs w:val="24"/>
          <w:lang w:eastAsia="pl-PL"/>
        </w:rPr>
        <w:t>umywalka</w:t>
      </w:r>
    </w:p>
    <w:p w14:paraId="22771026" w14:textId="77777777" w:rsidR="00161871" w:rsidRPr="00E42769" w:rsidRDefault="00161871" w:rsidP="001618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E42769">
        <w:rPr>
          <w:rFonts w:ascii="Times New Roman" w:hAnsi="Times New Roman" w:cs="Times New Roman"/>
          <w:sz w:val="24"/>
          <w:szCs w:val="24"/>
          <w:lang w:eastAsia="pl-PL"/>
        </w:rPr>
        <w:t>prysznic</w:t>
      </w:r>
    </w:p>
    <w:p w14:paraId="4CB33428" w14:textId="32248AD6" w:rsidR="00161871" w:rsidRPr="00E42769" w:rsidRDefault="00161871" w:rsidP="00161871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E42769">
        <w:rPr>
          <w:rFonts w:ascii="Times New Roman" w:hAnsi="Times New Roman" w:cs="Times New Roman"/>
          <w:sz w:val="24"/>
          <w:szCs w:val="24"/>
          <w:lang w:eastAsia="pl-PL"/>
        </w:rPr>
        <w:t>Wyposażenie dodatk</w:t>
      </w:r>
      <w:r w:rsidR="00C52E54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E42769">
        <w:rPr>
          <w:rFonts w:ascii="Times New Roman" w:hAnsi="Times New Roman" w:cs="Times New Roman"/>
          <w:sz w:val="24"/>
          <w:szCs w:val="24"/>
          <w:lang w:eastAsia="pl-PL"/>
        </w:rPr>
        <w:t>we:</w:t>
      </w:r>
    </w:p>
    <w:p w14:paraId="11E4BEC5" w14:textId="77777777" w:rsidR="00161871" w:rsidRPr="00E42769" w:rsidRDefault="00161871" w:rsidP="001618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eastAsia="Times New Roman" w:hAnsi="Times New Roman" w:cs="Times New Roman"/>
          <w:sz w:val="24"/>
          <w:szCs w:val="24"/>
          <w:lang w:eastAsia="pl-PL"/>
        </w:rPr>
        <w:t>markiza z oświetleniem LED</w:t>
      </w:r>
    </w:p>
    <w:p w14:paraId="702CD2F6" w14:textId="67926E75" w:rsidR="00161871" w:rsidRPr="00C52E54" w:rsidRDefault="00161871" w:rsidP="00C52E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42769">
        <w:rPr>
          <w:rFonts w:ascii="Times New Roman" w:hAnsi="Times New Roman" w:cs="Times New Roman"/>
          <w:sz w:val="24"/>
          <w:szCs w:val="24"/>
        </w:rPr>
        <w:t xml:space="preserve">bagażnik </w:t>
      </w:r>
      <w:r w:rsidR="00C52E54">
        <w:rPr>
          <w:rFonts w:ascii="Times New Roman" w:hAnsi="Times New Roman" w:cs="Times New Roman"/>
          <w:sz w:val="24"/>
          <w:szCs w:val="24"/>
        </w:rPr>
        <w:t>na 4 rowery</w:t>
      </w:r>
    </w:p>
    <w:p w14:paraId="0DDF7504" w14:textId="269A2295" w:rsidR="00C52E54" w:rsidRDefault="00C52E54" w:rsidP="001618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mata pod markizę</w:t>
      </w:r>
    </w:p>
    <w:p w14:paraId="022D6E1F" w14:textId="36A12E7D" w:rsidR="00BC66BD" w:rsidRDefault="00BC66BD" w:rsidP="001618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łańcuchy na opony</w:t>
      </w:r>
    </w:p>
    <w:p w14:paraId="02A627F3" w14:textId="77777777" w:rsidR="00161871" w:rsidRDefault="00161871" w:rsidP="00161871">
      <w:pPr>
        <w:rPr>
          <w:rFonts w:ascii="Times New Roman" w:hAnsi="Times New Roman" w:cs="Times New Roman"/>
          <w:sz w:val="24"/>
          <w:szCs w:val="24"/>
        </w:rPr>
      </w:pPr>
    </w:p>
    <w:p w14:paraId="3B573D11" w14:textId="77777777" w:rsidR="00161871" w:rsidRDefault="00161871" w:rsidP="0016187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CCE79F7" w14:textId="77777777" w:rsidR="00161871" w:rsidRPr="00E42769" w:rsidRDefault="00161871" w:rsidP="0016187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7FD7DA1" w14:textId="13A5FEE1" w:rsidR="00161871" w:rsidRPr="00872F03" w:rsidRDefault="00161871" w:rsidP="008B393F">
      <w:pPr>
        <w:rPr>
          <w:rFonts w:ascii="Times New Roman" w:hAnsi="Times New Roman" w:cs="Times New Roman"/>
          <w:color w:val="626262"/>
          <w:sz w:val="20"/>
          <w:szCs w:val="20"/>
          <w:shd w:val="clear" w:color="auto" w:fill="FFFFFF"/>
        </w:rPr>
      </w:pPr>
      <w:r w:rsidRPr="00E42769">
        <w:rPr>
          <w:rFonts w:ascii="Times New Roman" w:hAnsi="Times New Roman" w:cs="Times New Roman"/>
          <w:color w:val="626262"/>
          <w:sz w:val="20"/>
          <w:szCs w:val="20"/>
          <w:shd w:val="clear" w:color="auto" w:fill="FFFFFF"/>
        </w:rPr>
        <w:lastRenderedPageBreak/>
        <w:t>Zawartość serwisu oraz treści mają jedynie charakter informacyjny i nie stanowią oferty handlowej w rozumieniu Art. 66 par.1 Nazwy firm i marek i znaki towarowe są własnością ich prawnych właścicieli – zostały użyte tylko w celach informacyjnych</w:t>
      </w:r>
      <w:r w:rsidR="009E042A">
        <w:rPr>
          <w:rFonts w:ascii="Times New Roman" w:hAnsi="Times New Roman" w:cs="Times New Roman"/>
          <w:color w:val="626262"/>
          <w:sz w:val="20"/>
          <w:szCs w:val="20"/>
          <w:shd w:val="clear" w:color="auto" w:fill="FFFFFF"/>
        </w:rPr>
        <w:t>.</w:t>
      </w:r>
    </w:p>
    <w:sectPr w:rsidR="00161871" w:rsidRPr="0087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F356F"/>
    <w:multiLevelType w:val="hybridMultilevel"/>
    <w:tmpl w:val="360E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5A96"/>
    <w:multiLevelType w:val="hybridMultilevel"/>
    <w:tmpl w:val="E000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10AB5"/>
    <w:multiLevelType w:val="hybridMultilevel"/>
    <w:tmpl w:val="84088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3F"/>
    <w:rsid w:val="00002C81"/>
    <w:rsid w:val="00161871"/>
    <w:rsid w:val="004D382E"/>
    <w:rsid w:val="00645B14"/>
    <w:rsid w:val="007B0B12"/>
    <w:rsid w:val="00872F03"/>
    <w:rsid w:val="008B393F"/>
    <w:rsid w:val="009E042A"/>
    <w:rsid w:val="00BC66BD"/>
    <w:rsid w:val="00C4277D"/>
    <w:rsid w:val="00C52E54"/>
    <w:rsid w:val="00C74B03"/>
    <w:rsid w:val="00D9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0F5C"/>
  <w15:chartTrackingRefBased/>
  <w15:docId w15:val="{DA8FCCCA-336B-4151-A976-8FE148E2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kwawrzyniak</dc:creator>
  <cp:keywords/>
  <dc:description/>
  <cp:lastModifiedBy>2387</cp:lastModifiedBy>
  <cp:revision>9</cp:revision>
  <dcterms:created xsi:type="dcterms:W3CDTF">2021-04-26T12:59:00Z</dcterms:created>
  <dcterms:modified xsi:type="dcterms:W3CDTF">2021-05-03T15:48:00Z</dcterms:modified>
</cp:coreProperties>
</file>